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296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专家承诺书</w:t>
      </w:r>
    </w:p>
    <w:p w14:paraId="1EF3BE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A958C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鄂尔多斯市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国有企业阳光采购平台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</w:p>
    <w:p w14:paraId="54466F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，身份证号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，自愿申请成为鄂尔多斯市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国有企业阳光采购平台的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评</w:t>
      </w:r>
      <w:r>
        <w:rPr>
          <w:rFonts w:hint="eastAsia" w:ascii="仿宋_GB2312" w:hAnsi="仿宋_GB2312" w:eastAsia="仿宋_GB2312" w:cs="仿宋_GB2312"/>
          <w:sz w:val="28"/>
          <w:szCs w:val="28"/>
        </w:rPr>
        <w:t>审专家，并承诺如下事项：</w:t>
      </w:r>
    </w:p>
    <w:p w14:paraId="23BDF6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一、本人承诺严格按照《中华人民共和国招标投标法》、《中华人民共和国政府采购法》等有关法律法规，独立、客观、公正、诚实、廉洁地履行评审专家职责，并自愿接受、协助和配合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平台相关规定及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有关行业行政监督管理部门依法实施的监督检查。</w:t>
      </w:r>
    </w:p>
    <w:p w14:paraId="212B72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仿宋-GB2312" w:hAnsi="仿宋-GB2312" w:eastAsia="仿宋-GB2312" w:cs="仿宋-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二、本人承诺所填报的信息均合法、真实、有效，不存在虚报瞒报等情况，并对所填报的信息真实性负责</w:t>
      </w:r>
      <w:r>
        <w:rPr>
          <w:rFonts w:hint="eastAsia" w:ascii="仿宋-GB2312" w:hAnsi="仿宋-GB2312" w:eastAsia="仿宋-GB2312" w:cs="仿宋-GB2312"/>
          <w:sz w:val="28"/>
          <w:szCs w:val="28"/>
        </w:rPr>
        <w:t>，</w:t>
      </w:r>
      <w:r>
        <w:rPr>
          <w:rFonts w:hint="eastAsia" w:ascii="仿宋-GB2312" w:hAnsi="仿宋-GB2312" w:eastAsia="仿宋-GB2312" w:cs="仿宋-GB2312"/>
          <w:sz w:val="28"/>
          <w:szCs w:val="28"/>
        </w:rPr>
        <w:t>按要求及时维护和更新本</w:t>
      </w:r>
      <w:r>
        <w:rPr>
          <w:rFonts w:hint="eastAsia" w:ascii="仿宋-GB2312" w:hAnsi="仿宋-GB2312" w:eastAsia="仿宋-GB2312" w:cs="仿宋-GB2312"/>
          <w:sz w:val="28"/>
          <w:szCs w:val="28"/>
          <w:lang w:eastAsia="zh-CN"/>
        </w:rPr>
        <w:t>人</w:t>
      </w:r>
      <w:r>
        <w:rPr>
          <w:rFonts w:hint="eastAsia" w:ascii="仿宋-GB2312" w:hAnsi="仿宋-GB2312" w:eastAsia="仿宋-GB2312" w:cs="仿宋-GB2312"/>
          <w:sz w:val="28"/>
          <w:szCs w:val="28"/>
        </w:rPr>
        <w:t>库中有关信息资料。</w:t>
      </w:r>
    </w:p>
    <w:p w14:paraId="7B80A9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三、本人承诺无严重违法</w:t>
      </w:r>
      <w:r>
        <w:rPr>
          <w:rFonts w:hint="eastAsia" w:ascii="仿宋_GB2312" w:hAnsi="仿宋_GB2312" w:eastAsia="仿宋_GB2312" w:cs="仿宋_GB2312"/>
          <w:sz w:val="28"/>
          <w:szCs w:val="28"/>
        </w:rPr>
        <w:t>失信</w:t>
      </w:r>
      <w:r>
        <w:rPr>
          <w:rFonts w:hint="eastAsia" w:ascii="仿宋_GB2312" w:hAnsi="仿宋_GB2312" w:eastAsia="仿宋_GB2312" w:cs="仿宋_GB2312"/>
          <w:sz w:val="28"/>
          <w:szCs w:val="28"/>
        </w:rPr>
        <w:t>行为，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无犯罪证明记录且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未被纳入违法失信名单。</w:t>
      </w:r>
    </w:p>
    <w:p w14:paraId="496553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四、本人承诺不发表倾向性言论或实施违法违规行为，严格遵守保密规定，不泄露与评标相关的任何信息。</w:t>
      </w:r>
    </w:p>
    <w:p w14:paraId="2850AB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、本人承诺身体健康，能够胜任评标评审工作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65-70周岁在评审期间提供健康证明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，准时到达指定的评标地点，不迟到、不早退、不缺席。</w:t>
      </w:r>
    </w:p>
    <w:p w14:paraId="016108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如违反上述承诺，造成后果由本人自行承担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4540F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承诺人（签字）：</w:t>
      </w:r>
    </w:p>
    <w:p w14:paraId="4C204A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372B8"/>
    <w:rsid w:val="036B4256"/>
    <w:rsid w:val="2FE74F0A"/>
    <w:rsid w:val="434F1019"/>
    <w:rsid w:val="45F3228D"/>
    <w:rsid w:val="758372B8"/>
    <w:rsid w:val="78D409E2"/>
    <w:rsid w:val="DD7E9D2B"/>
    <w:rsid w:val="FBFD111D"/>
    <w:rsid w:val="FFFD8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内蒙古产权交易中心有限责任公司</Company>
  <Pages>1</Pages>
  <Words>420</Words>
  <Characters>420</Characters>
  <Lines>0</Lines>
  <Paragraphs>0</Paragraphs>
  <TotalTime>3</TotalTime>
  <ScaleCrop>false</ScaleCrop>
  <LinksUpToDate>false</LinksUpToDate>
  <CharactersWithSpaces>477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2022-09-06T14:50:00Z</dcterms:created>
  <dc:creator>王伟</dc:creator>
  <cp:lastModifiedBy>HUAWEI</cp:lastModifiedBy>
  <cp:lastPrinted>2025-07-03T17:43:00Z</cp:lastPrinted>
  <dcterms:modified xsi:type="dcterms:W3CDTF">2025-10-14T11:21:01Z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eyJoZGlkIjoiNWQzZDkyOWRjY2VhODJiNTA0NDY2MWMyZGQ5ZjQ5NmMiLCJ1c2VySWQiOiIzMTIyODE0NzAifQ==</vt:lpwstr>
  </property>
  <property fmtid="{D5CDD505-2E9C-101B-9397-08002B2CF9AE}" pid="4" name="ICV">
    <vt:lpwstr>C84C652922EE068C9DC1ED689CEE1AC8_43</vt:lpwstr>
  </property>
</Properties>
</file>